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BF91A" w14:textId="6FBA3DAE" w:rsidR="00CF6D73" w:rsidRPr="00C578FF" w:rsidRDefault="00AF2B5A" w:rsidP="00CF6D73">
      <w:pPr>
        <w:jc w:val="both"/>
      </w:pPr>
      <w:r w:rsidRPr="00C578FF">
        <w:t>Na temelju članka 14. stavka 1. Zakona o predškolskom odgoju i obrazovanju („Narodne novine“ broj: 10/97, 107/07, 94/13, 98/19, 57/22, 101/23, 145/23, 145/24, 146/25 i 22/26) i članka 40. Statuta Grada Koprivnice („Glasnik Grada Koprivnice” broj 4/09, 1/12, 1/13, 3/13 – pročišćeni tekst, 1/18, 2/20 i 1/21) Gradsko vijeće Grada Koprivnice na 7. sjednici održanoj dana 10.</w:t>
      </w:r>
      <w:r w:rsidR="00F81B31">
        <w:t>0</w:t>
      </w:r>
      <w:r w:rsidRPr="00C578FF">
        <w:t xml:space="preserve">6.2026. godine, donijelo je </w:t>
      </w:r>
    </w:p>
    <w:p w14:paraId="6D0E2A1D" w14:textId="1B7B810E" w:rsidR="008C25E3" w:rsidRPr="00C578FF" w:rsidRDefault="008C25E3" w:rsidP="008C25E3">
      <w:pPr>
        <w:jc w:val="both"/>
      </w:pPr>
    </w:p>
    <w:p w14:paraId="3ECFC2E0" w14:textId="77777777" w:rsidR="007E311F" w:rsidRPr="00C578FF" w:rsidRDefault="007E311F" w:rsidP="008C25E3"/>
    <w:p w14:paraId="49F23874" w14:textId="77777777" w:rsidR="00CF6D73" w:rsidRPr="00C578FF" w:rsidRDefault="00AF2B5A" w:rsidP="00CF6D73">
      <w:pPr>
        <w:jc w:val="center"/>
      </w:pPr>
      <w:r w:rsidRPr="00C578FF">
        <w:t xml:space="preserve">PLAN O IZMJENI PLANA MREŽE DJEČJIH VRTIĆA </w:t>
      </w:r>
    </w:p>
    <w:p w14:paraId="6C6CA5F6" w14:textId="77777777" w:rsidR="00CF6D73" w:rsidRPr="00C578FF" w:rsidRDefault="00AF2B5A" w:rsidP="00CF6D73">
      <w:pPr>
        <w:jc w:val="center"/>
      </w:pPr>
      <w:r w:rsidRPr="00C578FF">
        <w:t>NA PODRUČJU GRADA KOPRIVNICE</w:t>
      </w:r>
    </w:p>
    <w:p w14:paraId="232B78D3" w14:textId="77777777" w:rsidR="008C25E3" w:rsidRPr="00C578FF" w:rsidRDefault="008C25E3" w:rsidP="008C25E3">
      <w:pPr>
        <w:jc w:val="center"/>
      </w:pPr>
    </w:p>
    <w:p w14:paraId="55C6FBCF" w14:textId="77777777" w:rsidR="008C25E3" w:rsidRPr="00C578FF" w:rsidRDefault="008C25E3" w:rsidP="008C25E3">
      <w:pPr>
        <w:jc w:val="both"/>
      </w:pPr>
    </w:p>
    <w:p w14:paraId="4DB72724" w14:textId="77777777" w:rsidR="008C25E3" w:rsidRPr="00C578FF" w:rsidRDefault="00AF2B5A" w:rsidP="008C25E3">
      <w:pPr>
        <w:jc w:val="center"/>
      </w:pPr>
      <w:r w:rsidRPr="00C578FF">
        <w:t>Članak 1.</w:t>
      </w:r>
    </w:p>
    <w:p w14:paraId="06655BFC" w14:textId="77777777" w:rsidR="008C25E3" w:rsidRPr="00C578FF" w:rsidRDefault="008C25E3" w:rsidP="008C25E3">
      <w:pPr>
        <w:jc w:val="center"/>
      </w:pPr>
    </w:p>
    <w:p w14:paraId="21E606EB" w14:textId="3D5A03BF" w:rsidR="00CF6D73" w:rsidRPr="00C578FF" w:rsidRDefault="00AF2B5A" w:rsidP="00CF6D73">
      <w:pPr>
        <w:ind w:firstLine="720"/>
        <w:jc w:val="both"/>
      </w:pPr>
      <w:r w:rsidRPr="00C578FF">
        <w:t>U Planu mreže dječjih vrtića na području Grada Koprivnice („Glasnik Grada Koprivnice“ broj: 4/25) u članku 4. točka 1. mijenja se i glasi:</w:t>
      </w:r>
    </w:p>
    <w:p w14:paraId="10A43A6B" w14:textId="77777777" w:rsidR="00CF6D73" w:rsidRPr="00C578FF" w:rsidRDefault="00CF6D73" w:rsidP="00CF6D73">
      <w:pPr>
        <w:jc w:val="both"/>
      </w:pPr>
    </w:p>
    <w:p w14:paraId="19ACC0A9" w14:textId="0AFC4DA5" w:rsidR="00FE55BE" w:rsidRDefault="00AF2B5A" w:rsidP="00CF6D73">
      <w:pPr>
        <w:ind w:firstLine="720"/>
        <w:jc w:val="both"/>
      </w:pPr>
      <w:r w:rsidRPr="00C578FF">
        <w:t>„</w:t>
      </w:r>
      <w:r>
        <w:t>1. dječji vrtići kojima je osnivač Grad Koprivnica:</w:t>
      </w:r>
    </w:p>
    <w:p w14:paraId="7C9ACD71" w14:textId="77777777" w:rsidR="00FE55BE" w:rsidRDefault="00FE55BE" w:rsidP="00CF6D73">
      <w:pPr>
        <w:ind w:firstLine="720"/>
        <w:jc w:val="both"/>
      </w:pPr>
    </w:p>
    <w:p w14:paraId="0761D492" w14:textId="5DC640B1" w:rsidR="00CF6D73" w:rsidRPr="00C578FF" w:rsidRDefault="00AF2B5A" w:rsidP="00CF6D73">
      <w:pPr>
        <w:ind w:firstLine="720"/>
        <w:jc w:val="both"/>
      </w:pPr>
      <w:r w:rsidRPr="00C578FF">
        <w:t>- Dječji vrtić Tratinčica, sa sjedištem na Trgu podravskih heroja 7, Koprivnica u sklopu kojeg djeluju sljedeći objekti:</w:t>
      </w:r>
    </w:p>
    <w:p w14:paraId="4F249345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„Tratinčica“, Trg podravskih heroja 7, Koprivnica,</w:t>
      </w:r>
    </w:p>
    <w:p w14:paraId="49329AAD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„Bubamara“, Trg podravskih heroja 7, Koprivnica,</w:t>
      </w:r>
    </w:p>
    <w:p w14:paraId="3564CC2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„Bombončić“, Trg podravskih heroja 7, Koprivnica,</w:t>
      </w:r>
    </w:p>
    <w:p w14:paraId="76F967F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„Loptica“, Ulica Ivana Generalića 4, Koprivnica,</w:t>
      </w:r>
    </w:p>
    <w:p w14:paraId="59170AA2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„Pčelica“, Opatička ulica 9, Koprivnica,</w:t>
      </w:r>
    </w:p>
    <w:p w14:paraId="63FFCBD4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„Vjeverica“, Ulica Vinica 67, Koprivnica,</w:t>
      </w:r>
    </w:p>
    <w:p w14:paraId="673B8231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„Lastavica“, Starogradska ulica 13a, Reka,</w:t>
      </w:r>
    </w:p>
    <w:p w14:paraId="70FE8D81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„Crvenkapica“, Trg dr. Žarka Dolinara 12, Koprivnica,</w:t>
      </w:r>
    </w:p>
    <w:p w14:paraId="708789C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 xml:space="preserve">„Ivančica“, Ulica Ante Starčevića 41 A, Koprivnica. </w:t>
      </w:r>
    </w:p>
    <w:p w14:paraId="1ABE1B5F" w14:textId="77777777" w:rsidR="00CF6D73" w:rsidRPr="00C578FF" w:rsidRDefault="00CF6D73" w:rsidP="00CF6D73">
      <w:pPr>
        <w:jc w:val="both"/>
      </w:pPr>
    </w:p>
    <w:p w14:paraId="0A2CD146" w14:textId="77777777" w:rsidR="00CF6D73" w:rsidRPr="00C578FF" w:rsidRDefault="00AF2B5A" w:rsidP="00CF6D73">
      <w:pPr>
        <w:jc w:val="both"/>
      </w:pPr>
      <w:r w:rsidRPr="00C578FF">
        <w:tab/>
        <w:t>- Dječji vrtić Medenjak, sa sjedištem u Ulici dr. Alberta Heinricha 26, Koprivnica u sklopu kojeg djeluju sljedeći objekti:</w:t>
      </w:r>
    </w:p>
    <w:p w14:paraId="74652206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„Medenjak“, Ulica dr. Alberta Heinricha 26, Koprivnica,</w:t>
      </w:r>
    </w:p>
    <w:p w14:paraId="66D737D7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 xml:space="preserve">„Zvjezdica“, Ulica Franje Mraza 24, Koprivnica, </w:t>
      </w:r>
    </w:p>
    <w:p w14:paraId="69861017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 xml:space="preserve">„Bobica“, Zagorska ulica 43, </w:t>
      </w:r>
      <w:proofErr w:type="spellStart"/>
      <w:r w:rsidRPr="00C578FF">
        <w:t>Herešin</w:t>
      </w:r>
      <w:proofErr w:type="spellEnd"/>
      <w:r w:rsidRPr="00C578FF">
        <w:t xml:space="preserve">, </w:t>
      </w:r>
    </w:p>
    <w:p w14:paraId="57242C27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„Jabučica“, Krešimirova ulica 30/1, Starigrad,</w:t>
      </w:r>
    </w:p>
    <w:p w14:paraId="21BEC04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„Kockica“, Ulica Josipa Jurja Strossmayera 3, Koprivnica.</w:t>
      </w:r>
    </w:p>
    <w:p w14:paraId="52F9664F" w14:textId="77777777" w:rsidR="002A7314" w:rsidRDefault="002A7314" w:rsidP="002A7314">
      <w:pPr>
        <w:jc w:val="both"/>
      </w:pPr>
    </w:p>
    <w:p w14:paraId="7F566EB7" w14:textId="7D1948A5" w:rsidR="002A7314" w:rsidRDefault="00AF2B5A" w:rsidP="002A7314">
      <w:pPr>
        <w:ind w:firstLine="720"/>
        <w:jc w:val="both"/>
      </w:pPr>
      <w:r>
        <w:t xml:space="preserve">- </w:t>
      </w:r>
      <w:r w:rsidRPr="00C578FF">
        <w:t>Dječji vrtić Centra za odgoj, obrazovanje i rehabilitaciju Podravsko sunce Koprivnica,</w:t>
      </w:r>
    </w:p>
    <w:p w14:paraId="139D93C5" w14:textId="0EC6E546" w:rsidR="00CF6D73" w:rsidRPr="00C578FF" w:rsidRDefault="00AF2B5A" w:rsidP="002A7314">
      <w:pPr>
        <w:jc w:val="both"/>
      </w:pPr>
      <w:r w:rsidRPr="00C578FF">
        <w:t xml:space="preserve">sa sjedištem u Hercegovačkoj ulici 1, Koprivnica“. </w:t>
      </w:r>
    </w:p>
    <w:p w14:paraId="38D345B9" w14:textId="77777777" w:rsidR="008C25E3" w:rsidRPr="00C578FF" w:rsidRDefault="008C25E3" w:rsidP="008C25E3">
      <w:pPr>
        <w:jc w:val="both"/>
      </w:pPr>
    </w:p>
    <w:p w14:paraId="1C269F8E" w14:textId="77777777" w:rsidR="008C25E3" w:rsidRPr="00C578FF" w:rsidRDefault="00AF2B5A" w:rsidP="008C25E3">
      <w:pPr>
        <w:jc w:val="center"/>
      </w:pPr>
      <w:r w:rsidRPr="00C578FF">
        <w:t>Članak 2.</w:t>
      </w:r>
    </w:p>
    <w:p w14:paraId="10C3B9CB" w14:textId="77777777" w:rsidR="008C25E3" w:rsidRPr="00C578FF" w:rsidRDefault="008C25E3" w:rsidP="008C25E3">
      <w:pPr>
        <w:jc w:val="center"/>
      </w:pPr>
    </w:p>
    <w:p w14:paraId="32E5A774" w14:textId="0B9D2431" w:rsidR="00CF6D73" w:rsidRPr="00C578FF" w:rsidRDefault="00AF2B5A" w:rsidP="00CF6D73">
      <w:pPr>
        <w:ind w:firstLine="720"/>
        <w:jc w:val="both"/>
      </w:pPr>
      <w:r w:rsidRPr="00C578FF">
        <w:t>Ovaj Plan o izmjeni Plana mreže</w:t>
      </w:r>
      <w:r w:rsidR="00C578FF" w:rsidRPr="00C578FF">
        <w:t xml:space="preserve"> dječjih vrtića na području Grada Koprivnice</w:t>
      </w:r>
      <w:r w:rsidR="005C3BEE">
        <w:t xml:space="preserve"> (u daljnjem tekstu: Plan)</w:t>
      </w:r>
      <w:r w:rsidRPr="00C578FF">
        <w:t xml:space="preserve"> dostavit će se Koprivničko - križevačkoj županiji radi usklađivanja razvitka mreže dječjih vrtića na području Koprivničko - križevačke županije.</w:t>
      </w:r>
    </w:p>
    <w:p w14:paraId="41AE965B" w14:textId="77777777" w:rsidR="008C25E3" w:rsidRPr="00C578FF" w:rsidRDefault="008C25E3" w:rsidP="008C25E3">
      <w:pPr>
        <w:jc w:val="both"/>
      </w:pPr>
    </w:p>
    <w:p w14:paraId="61CAF5BA" w14:textId="30A3ED27" w:rsidR="008C25E3" w:rsidRPr="00C578FF" w:rsidRDefault="00AF2B5A" w:rsidP="008C25E3">
      <w:pPr>
        <w:jc w:val="center"/>
      </w:pPr>
      <w:r w:rsidRPr="00C578FF">
        <w:t>Članak 3.</w:t>
      </w:r>
    </w:p>
    <w:p w14:paraId="1BCDCE62" w14:textId="77777777" w:rsidR="00326772" w:rsidRPr="00C578FF" w:rsidRDefault="00326772" w:rsidP="008C25E3">
      <w:pPr>
        <w:jc w:val="center"/>
      </w:pPr>
    </w:p>
    <w:p w14:paraId="0C5947DA" w14:textId="26822E1D" w:rsidR="007E311F" w:rsidRDefault="00AF2B5A" w:rsidP="00CF6D73">
      <w:pPr>
        <w:ind w:firstLine="720"/>
        <w:jc w:val="both"/>
      </w:pPr>
      <w:r w:rsidRPr="00C578FF">
        <w:t>Ovaj Plan stupa na snagu osmog dana od dana objave u „Glasniku Grada Koprivnice“.</w:t>
      </w:r>
    </w:p>
    <w:p w14:paraId="420B51A3" w14:textId="77777777" w:rsidR="00C578FF" w:rsidRPr="00C578FF" w:rsidRDefault="00C578FF" w:rsidP="00CF6D73">
      <w:pPr>
        <w:ind w:firstLine="720"/>
        <w:jc w:val="both"/>
      </w:pPr>
    </w:p>
    <w:p w14:paraId="64F80AE8" w14:textId="77777777" w:rsidR="00710E52" w:rsidRDefault="00710E52" w:rsidP="00710E52">
      <w:pPr>
        <w:ind w:left="2880" w:firstLine="720"/>
      </w:pPr>
    </w:p>
    <w:p w14:paraId="6B803993" w14:textId="77777777" w:rsidR="00710E52" w:rsidRDefault="00710E52" w:rsidP="00723EDD"/>
    <w:p w14:paraId="37DA1BFA" w14:textId="1AC75122" w:rsidR="008C25E3" w:rsidRPr="00C578FF" w:rsidRDefault="00AF2B5A" w:rsidP="00710E52">
      <w:pPr>
        <w:ind w:left="2880" w:firstLine="720"/>
      </w:pPr>
      <w:r w:rsidRPr="00C578FF">
        <w:t>GRADSKO VIJEĆE</w:t>
      </w:r>
    </w:p>
    <w:p w14:paraId="4570256E" w14:textId="77777777" w:rsidR="008C25E3" w:rsidRPr="00C578FF" w:rsidRDefault="00AF2B5A" w:rsidP="008C25E3">
      <w:pPr>
        <w:jc w:val="center"/>
      </w:pPr>
      <w:r w:rsidRPr="00C578FF">
        <w:t>GRADA KOPRIVNICE</w:t>
      </w:r>
    </w:p>
    <w:p w14:paraId="265D34F4" w14:textId="77777777" w:rsidR="00FC774E" w:rsidRPr="00C578FF" w:rsidRDefault="00FC774E" w:rsidP="008C25E3">
      <w:pPr>
        <w:jc w:val="center"/>
      </w:pPr>
    </w:p>
    <w:p w14:paraId="0B388F2E" w14:textId="77777777" w:rsidR="00FC774E" w:rsidRPr="00C578FF" w:rsidRDefault="00FC774E" w:rsidP="008C25E3">
      <w:pPr>
        <w:jc w:val="center"/>
      </w:pPr>
    </w:p>
    <w:p w14:paraId="5FBAA3CA" w14:textId="4286C359" w:rsidR="008C25E3" w:rsidRPr="00C578FF" w:rsidRDefault="00AF2B5A" w:rsidP="008C25E3">
      <w:r w:rsidRPr="00C578FF">
        <w:t xml:space="preserve">KLASA: </w:t>
      </w:r>
      <w:r w:rsidRPr="00C578FF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C578FF">
        <w:instrText xml:space="preserve"> FORMTEXT </w:instrText>
      </w:r>
      <w:r w:rsidRPr="00C578FF">
        <w:fldChar w:fldCharType="separate"/>
      </w:r>
      <w:r w:rsidRPr="00C578FF">
        <w:rPr>
          <w:noProof/>
        </w:rPr>
        <w:t>601-01/25-04/0009</w:t>
      </w:r>
      <w:r w:rsidRPr="00C578FF">
        <w:fldChar w:fldCharType="end"/>
      </w:r>
      <w:bookmarkEnd w:id="0"/>
      <w:r w:rsidR="00CF6D73" w:rsidRPr="00C578FF">
        <w:tab/>
      </w:r>
      <w:r w:rsidR="00CF6D73" w:rsidRPr="00C578FF">
        <w:tab/>
      </w:r>
    </w:p>
    <w:p w14:paraId="162A76D2" w14:textId="6599C889" w:rsidR="008C25E3" w:rsidRPr="00C578FF" w:rsidRDefault="00AF2B5A" w:rsidP="008C25E3">
      <w:r w:rsidRPr="00C578FF">
        <w:t xml:space="preserve">URBROJ: </w:t>
      </w:r>
      <w:r w:rsidR="004D2C4B">
        <w:t>2137-1-06/3-26-5</w:t>
      </w:r>
    </w:p>
    <w:p w14:paraId="761D021F" w14:textId="57AF0E8D" w:rsidR="008C25E3" w:rsidRPr="00C578FF" w:rsidRDefault="00AF2B5A" w:rsidP="008C25E3">
      <w:r w:rsidRPr="00C578FF">
        <w:t xml:space="preserve">Koprivnica, </w:t>
      </w:r>
      <w:r w:rsidR="00CF6D73" w:rsidRPr="00C578FF">
        <w:t>10.</w:t>
      </w:r>
      <w:r w:rsidR="004D2C4B">
        <w:t>0</w:t>
      </w:r>
      <w:r w:rsidR="00CF6D73" w:rsidRPr="00C578FF">
        <w:t>6.2026</w:t>
      </w:r>
      <w:r w:rsidR="00811073" w:rsidRPr="00C578FF">
        <w:t>.</w:t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</w:p>
    <w:p w14:paraId="08DCAF1E" w14:textId="2C64198E" w:rsidR="00CF6D73" w:rsidRPr="00C578FF" w:rsidRDefault="00AF2B5A" w:rsidP="00CF6D73"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  <w:t xml:space="preserve">PREDSJEDNIK: </w:t>
      </w:r>
    </w:p>
    <w:p w14:paraId="3822DC0D" w14:textId="48BB810B" w:rsidR="008C25E3" w:rsidRPr="00C578FF" w:rsidRDefault="00AF2B5A" w:rsidP="00CF6D73">
      <w:r w:rsidRPr="00C578FF">
        <w:t xml:space="preserve">         </w:t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="00F81B31">
        <w:t xml:space="preserve">   </w:t>
      </w:r>
      <w:r w:rsidR="00797DC9">
        <w:t xml:space="preserve">    </w:t>
      </w:r>
      <w:r w:rsidR="00F81B31">
        <w:t xml:space="preserve">      </w:t>
      </w:r>
      <w:r w:rsidRPr="00C578FF">
        <w:t>Marko Potroško</w:t>
      </w:r>
    </w:p>
    <w:sectPr w:rsidR="008C25E3" w:rsidRPr="00C578FF" w:rsidSect="00A32554">
      <w:footerReference w:type="default" r:id="rId8"/>
      <w:headerReference w:type="first" r:id="rId9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BCB20" w14:textId="77777777" w:rsidR="00C95F24" w:rsidRDefault="00C95F24">
      <w:r>
        <w:separator/>
      </w:r>
    </w:p>
  </w:endnote>
  <w:endnote w:type="continuationSeparator" w:id="0">
    <w:p w14:paraId="60D49D8F" w14:textId="77777777" w:rsidR="00C95F24" w:rsidRDefault="00C9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00010CC" w14:textId="77777777" w:rsidR="00636B90" w:rsidRPr="00C01F62" w:rsidRDefault="00AF2B5A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1D910687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A4434" w14:textId="77777777" w:rsidR="00C95F24" w:rsidRDefault="00C95F24">
      <w:r>
        <w:separator/>
      </w:r>
    </w:p>
  </w:footnote>
  <w:footnote w:type="continuationSeparator" w:id="0">
    <w:p w14:paraId="52BDFB0F" w14:textId="77777777" w:rsidR="00C95F24" w:rsidRDefault="00C9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E016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618"/>
    <w:multiLevelType w:val="hybridMultilevel"/>
    <w:tmpl w:val="B0567E58"/>
    <w:lvl w:ilvl="0" w:tplc="F5D812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CEEA8F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82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A4F8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B842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945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A34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252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1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A3D31"/>
    <w:multiLevelType w:val="hybridMultilevel"/>
    <w:tmpl w:val="80FE365C"/>
    <w:lvl w:ilvl="0" w:tplc="094CE75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7848C8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824E6C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122840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992CDD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4A9FE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A08734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E20A4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A1647E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94C2FDD"/>
    <w:multiLevelType w:val="hybridMultilevel"/>
    <w:tmpl w:val="A864B68E"/>
    <w:lvl w:ilvl="0" w:tplc="15D27C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B4387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01A0A4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FE026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9AE23C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B0631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C9CDFC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004CD8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F6EF49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DA02A1"/>
    <w:multiLevelType w:val="hybridMultilevel"/>
    <w:tmpl w:val="158CF3F6"/>
    <w:lvl w:ilvl="0" w:tplc="0E4269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1321086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3D1A978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1BEE24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5F2BDB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4DE2F1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E2FE8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0801EB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798077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167C8B"/>
    <w:multiLevelType w:val="hybridMultilevel"/>
    <w:tmpl w:val="D1E6DD70"/>
    <w:lvl w:ilvl="0" w:tplc="05F60E7E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43801B4E">
      <w:start w:val="1"/>
      <w:numFmt w:val="lowerLetter"/>
      <w:lvlText w:val="%2."/>
      <w:lvlJc w:val="left"/>
      <w:pPr>
        <w:ind w:left="1440" w:hanging="360"/>
      </w:pPr>
    </w:lvl>
    <w:lvl w:ilvl="2" w:tplc="F826945C">
      <w:start w:val="1"/>
      <w:numFmt w:val="lowerRoman"/>
      <w:lvlText w:val="%3."/>
      <w:lvlJc w:val="right"/>
      <w:pPr>
        <w:ind w:left="2160" w:hanging="180"/>
      </w:pPr>
    </w:lvl>
    <w:lvl w:ilvl="3" w:tplc="F83495DC">
      <w:start w:val="1"/>
      <w:numFmt w:val="decimal"/>
      <w:lvlText w:val="%4."/>
      <w:lvlJc w:val="left"/>
      <w:pPr>
        <w:ind w:left="2880" w:hanging="360"/>
      </w:pPr>
    </w:lvl>
    <w:lvl w:ilvl="4" w:tplc="823A5AEC">
      <w:start w:val="1"/>
      <w:numFmt w:val="lowerLetter"/>
      <w:lvlText w:val="%5."/>
      <w:lvlJc w:val="left"/>
      <w:pPr>
        <w:ind w:left="3600" w:hanging="360"/>
      </w:pPr>
    </w:lvl>
    <w:lvl w:ilvl="5" w:tplc="9D52BF8A">
      <w:start w:val="1"/>
      <w:numFmt w:val="lowerRoman"/>
      <w:lvlText w:val="%6."/>
      <w:lvlJc w:val="right"/>
      <w:pPr>
        <w:ind w:left="4320" w:hanging="180"/>
      </w:pPr>
    </w:lvl>
    <w:lvl w:ilvl="6" w:tplc="B58AFEEC">
      <w:start w:val="1"/>
      <w:numFmt w:val="decimal"/>
      <w:lvlText w:val="%7."/>
      <w:lvlJc w:val="left"/>
      <w:pPr>
        <w:ind w:left="5040" w:hanging="360"/>
      </w:pPr>
    </w:lvl>
    <w:lvl w:ilvl="7" w:tplc="616AB666">
      <w:start w:val="1"/>
      <w:numFmt w:val="lowerLetter"/>
      <w:lvlText w:val="%8."/>
      <w:lvlJc w:val="left"/>
      <w:pPr>
        <w:ind w:left="5760" w:hanging="360"/>
      </w:pPr>
    </w:lvl>
    <w:lvl w:ilvl="8" w:tplc="D7B032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F170B"/>
    <w:multiLevelType w:val="hybridMultilevel"/>
    <w:tmpl w:val="560A2C8E"/>
    <w:lvl w:ilvl="0" w:tplc="B79C7B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34EC943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60A1B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2BA29A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99C711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A84415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CF698E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152E4F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B562F1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A7044A6"/>
    <w:multiLevelType w:val="hybridMultilevel"/>
    <w:tmpl w:val="D67A8EC2"/>
    <w:lvl w:ilvl="0" w:tplc="33B87058">
      <w:start w:val="1"/>
      <w:numFmt w:val="decimal"/>
      <w:lvlText w:val="%1."/>
      <w:lvlJc w:val="left"/>
      <w:pPr>
        <w:ind w:left="720" w:hanging="360"/>
      </w:pPr>
    </w:lvl>
    <w:lvl w:ilvl="1" w:tplc="514E9C86">
      <w:start w:val="1"/>
      <w:numFmt w:val="lowerLetter"/>
      <w:lvlText w:val="%2."/>
      <w:lvlJc w:val="left"/>
      <w:pPr>
        <w:ind w:left="1440" w:hanging="360"/>
      </w:pPr>
    </w:lvl>
    <w:lvl w:ilvl="2" w:tplc="415E05EE">
      <w:start w:val="1"/>
      <w:numFmt w:val="lowerRoman"/>
      <w:lvlText w:val="%3."/>
      <w:lvlJc w:val="right"/>
      <w:pPr>
        <w:ind w:left="2160" w:hanging="180"/>
      </w:pPr>
    </w:lvl>
    <w:lvl w:ilvl="3" w:tplc="BC546E4A">
      <w:start w:val="1"/>
      <w:numFmt w:val="decimal"/>
      <w:lvlText w:val="%4."/>
      <w:lvlJc w:val="left"/>
      <w:pPr>
        <w:ind w:left="2880" w:hanging="360"/>
      </w:pPr>
    </w:lvl>
    <w:lvl w:ilvl="4" w:tplc="A3F44162">
      <w:start w:val="1"/>
      <w:numFmt w:val="lowerLetter"/>
      <w:lvlText w:val="%5."/>
      <w:lvlJc w:val="left"/>
      <w:pPr>
        <w:ind w:left="3600" w:hanging="360"/>
      </w:pPr>
    </w:lvl>
    <w:lvl w:ilvl="5" w:tplc="A2562BA2">
      <w:start w:val="1"/>
      <w:numFmt w:val="lowerRoman"/>
      <w:lvlText w:val="%6."/>
      <w:lvlJc w:val="right"/>
      <w:pPr>
        <w:ind w:left="4320" w:hanging="180"/>
      </w:pPr>
    </w:lvl>
    <w:lvl w:ilvl="6" w:tplc="62442600">
      <w:start w:val="1"/>
      <w:numFmt w:val="decimal"/>
      <w:lvlText w:val="%7."/>
      <w:lvlJc w:val="left"/>
      <w:pPr>
        <w:ind w:left="5040" w:hanging="360"/>
      </w:pPr>
    </w:lvl>
    <w:lvl w:ilvl="7" w:tplc="3948FE58">
      <w:start w:val="1"/>
      <w:numFmt w:val="lowerLetter"/>
      <w:lvlText w:val="%8."/>
      <w:lvlJc w:val="left"/>
      <w:pPr>
        <w:ind w:left="5760" w:hanging="360"/>
      </w:pPr>
    </w:lvl>
    <w:lvl w:ilvl="8" w:tplc="31D4FB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E08F1"/>
    <w:multiLevelType w:val="hybridMultilevel"/>
    <w:tmpl w:val="F0C8F320"/>
    <w:lvl w:ilvl="0" w:tplc="3B929A9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66DD3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44A70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F36B7B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7C0343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C029A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0C8615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ADCB84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512F1B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FD6558"/>
    <w:multiLevelType w:val="hybridMultilevel"/>
    <w:tmpl w:val="77DA7D14"/>
    <w:lvl w:ilvl="0" w:tplc="0BCE1B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C5CF2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9876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3A3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A83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EADC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FCE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3896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0EB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124AC"/>
    <w:multiLevelType w:val="hybridMultilevel"/>
    <w:tmpl w:val="124EB5BA"/>
    <w:lvl w:ilvl="0" w:tplc="4ACA9574">
      <w:start w:val="1"/>
      <w:numFmt w:val="decimal"/>
      <w:lvlText w:val="%1."/>
      <w:lvlJc w:val="left"/>
      <w:pPr>
        <w:ind w:left="720" w:hanging="360"/>
      </w:pPr>
    </w:lvl>
    <w:lvl w:ilvl="1" w:tplc="F5648824">
      <w:start w:val="1"/>
      <w:numFmt w:val="decimal"/>
      <w:lvlText w:val="%2."/>
      <w:lvlJc w:val="left"/>
      <w:pPr>
        <w:ind w:left="1440" w:hanging="360"/>
      </w:pPr>
    </w:lvl>
    <w:lvl w:ilvl="2" w:tplc="648CD7E0">
      <w:start w:val="1"/>
      <w:numFmt w:val="lowerRoman"/>
      <w:lvlText w:val="%3."/>
      <w:lvlJc w:val="right"/>
      <w:pPr>
        <w:ind w:left="2160" w:hanging="180"/>
      </w:pPr>
    </w:lvl>
    <w:lvl w:ilvl="3" w:tplc="3C1439AA">
      <w:start w:val="1"/>
      <w:numFmt w:val="decimal"/>
      <w:lvlText w:val="%4."/>
      <w:lvlJc w:val="left"/>
      <w:pPr>
        <w:ind w:left="2880" w:hanging="360"/>
      </w:pPr>
    </w:lvl>
    <w:lvl w:ilvl="4" w:tplc="BD9200F6">
      <w:start w:val="1"/>
      <w:numFmt w:val="lowerLetter"/>
      <w:lvlText w:val="%5."/>
      <w:lvlJc w:val="left"/>
      <w:pPr>
        <w:ind w:left="3600" w:hanging="360"/>
      </w:pPr>
    </w:lvl>
    <w:lvl w:ilvl="5" w:tplc="54E43618">
      <w:start w:val="1"/>
      <w:numFmt w:val="lowerRoman"/>
      <w:lvlText w:val="%6."/>
      <w:lvlJc w:val="right"/>
      <w:pPr>
        <w:ind w:left="4320" w:hanging="180"/>
      </w:pPr>
    </w:lvl>
    <w:lvl w:ilvl="6" w:tplc="8D987416">
      <w:start w:val="1"/>
      <w:numFmt w:val="decimal"/>
      <w:lvlText w:val="%7."/>
      <w:lvlJc w:val="left"/>
      <w:pPr>
        <w:ind w:left="5040" w:hanging="360"/>
      </w:pPr>
    </w:lvl>
    <w:lvl w:ilvl="7" w:tplc="E81AD470">
      <w:start w:val="1"/>
      <w:numFmt w:val="lowerLetter"/>
      <w:lvlText w:val="%8."/>
      <w:lvlJc w:val="left"/>
      <w:pPr>
        <w:ind w:left="5760" w:hanging="360"/>
      </w:pPr>
    </w:lvl>
    <w:lvl w:ilvl="8" w:tplc="509038D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146E5"/>
    <w:multiLevelType w:val="hybridMultilevel"/>
    <w:tmpl w:val="AB406918"/>
    <w:lvl w:ilvl="0" w:tplc="0F265FF0">
      <w:start w:val="1"/>
      <w:numFmt w:val="upperRoman"/>
      <w:lvlText w:val="%1."/>
      <w:lvlJc w:val="left"/>
      <w:pPr>
        <w:ind w:left="1080" w:hanging="720"/>
      </w:pPr>
    </w:lvl>
    <w:lvl w:ilvl="1" w:tplc="155EFA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D07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64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6E1B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4A58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2201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E0F2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80FD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7489574">
    <w:abstractNumId w:val="3"/>
  </w:num>
  <w:num w:numId="2" w16cid:durableId="358429571">
    <w:abstractNumId w:val="7"/>
  </w:num>
  <w:num w:numId="3" w16cid:durableId="557396547">
    <w:abstractNumId w:val="2"/>
  </w:num>
  <w:num w:numId="4" w16cid:durableId="11288594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518162">
    <w:abstractNumId w:val="5"/>
  </w:num>
  <w:num w:numId="6" w16cid:durableId="1669167485">
    <w:abstractNumId w:val="1"/>
  </w:num>
  <w:num w:numId="7" w16cid:durableId="8621350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70076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5799036">
    <w:abstractNumId w:val="8"/>
  </w:num>
  <w:num w:numId="10" w16cid:durableId="228345528">
    <w:abstractNumId w:val="0"/>
  </w:num>
  <w:num w:numId="11" w16cid:durableId="363869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2416737">
    <w:abstractNumId w:val="3"/>
  </w:num>
  <w:num w:numId="13" w16cid:durableId="6954705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3281"/>
    <w:rsid w:val="00014F31"/>
    <w:rsid w:val="00016419"/>
    <w:rsid w:val="00016DCA"/>
    <w:rsid w:val="00064C8E"/>
    <w:rsid w:val="000716AF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0F5EFD"/>
    <w:rsid w:val="00127FD4"/>
    <w:rsid w:val="001516C1"/>
    <w:rsid w:val="001B7795"/>
    <w:rsid w:val="001D627E"/>
    <w:rsid w:val="001E01B9"/>
    <w:rsid w:val="001E5EE1"/>
    <w:rsid w:val="001F0C0A"/>
    <w:rsid w:val="001F3335"/>
    <w:rsid w:val="001F588F"/>
    <w:rsid w:val="00204FED"/>
    <w:rsid w:val="00205B53"/>
    <w:rsid w:val="0024591A"/>
    <w:rsid w:val="0027658B"/>
    <w:rsid w:val="00281F0A"/>
    <w:rsid w:val="002A34DD"/>
    <w:rsid w:val="002A7314"/>
    <w:rsid w:val="002C1AA1"/>
    <w:rsid w:val="002D73C0"/>
    <w:rsid w:val="002F066D"/>
    <w:rsid w:val="002F06F8"/>
    <w:rsid w:val="00326772"/>
    <w:rsid w:val="003502B7"/>
    <w:rsid w:val="00353ACF"/>
    <w:rsid w:val="003B07B2"/>
    <w:rsid w:val="003C0B73"/>
    <w:rsid w:val="003C37DE"/>
    <w:rsid w:val="003C3CC4"/>
    <w:rsid w:val="003C7570"/>
    <w:rsid w:val="003D5D0A"/>
    <w:rsid w:val="003D757A"/>
    <w:rsid w:val="003E0BAB"/>
    <w:rsid w:val="0043258A"/>
    <w:rsid w:val="00437F1D"/>
    <w:rsid w:val="004466BF"/>
    <w:rsid w:val="00446CED"/>
    <w:rsid w:val="0045196B"/>
    <w:rsid w:val="00473E58"/>
    <w:rsid w:val="004B33CE"/>
    <w:rsid w:val="004B4B72"/>
    <w:rsid w:val="004C1EFB"/>
    <w:rsid w:val="004D2C4B"/>
    <w:rsid w:val="004F5EAB"/>
    <w:rsid w:val="00513260"/>
    <w:rsid w:val="0051330C"/>
    <w:rsid w:val="00543AE6"/>
    <w:rsid w:val="0054794E"/>
    <w:rsid w:val="00552A7B"/>
    <w:rsid w:val="00580686"/>
    <w:rsid w:val="00590216"/>
    <w:rsid w:val="005916A3"/>
    <w:rsid w:val="005A173C"/>
    <w:rsid w:val="005A6729"/>
    <w:rsid w:val="005C3BEE"/>
    <w:rsid w:val="00611B44"/>
    <w:rsid w:val="0061291E"/>
    <w:rsid w:val="00635D83"/>
    <w:rsid w:val="00636B90"/>
    <w:rsid w:val="00640486"/>
    <w:rsid w:val="00647CB6"/>
    <w:rsid w:val="00661DCA"/>
    <w:rsid w:val="006712B7"/>
    <w:rsid w:val="00673ACD"/>
    <w:rsid w:val="006973B1"/>
    <w:rsid w:val="006F1A82"/>
    <w:rsid w:val="006F4BC6"/>
    <w:rsid w:val="00710E52"/>
    <w:rsid w:val="0071401D"/>
    <w:rsid w:val="007204B5"/>
    <w:rsid w:val="0072201D"/>
    <w:rsid w:val="00723EDD"/>
    <w:rsid w:val="00745E99"/>
    <w:rsid w:val="007541F4"/>
    <w:rsid w:val="007724D2"/>
    <w:rsid w:val="00772C92"/>
    <w:rsid w:val="0078495E"/>
    <w:rsid w:val="00797DC9"/>
    <w:rsid w:val="007E311F"/>
    <w:rsid w:val="007F22FD"/>
    <w:rsid w:val="007F3D13"/>
    <w:rsid w:val="007F41AB"/>
    <w:rsid w:val="00811073"/>
    <w:rsid w:val="00832678"/>
    <w:rsid w:val="00835D8A"/>
    <w:rsid w:val="00856A74"/>
    <w:rsid w:val="0085772A"/>
    <w:rsid w:val="00857B8E"/>
    <w:rsid w:val="00862CC1"/>
    <w:rsid w:val="008770A6"/>
    <w:rsid w:val="008A6866"/>
    <w:rsid w:val="008C25E3"/>
    <w:rsid w:val="008E4B08"/>
    <w:rsid w:val="008F2F13"/>
    <w:rsid w:val="0090739C"/>
    <w:rsid w:val="009200AD"/>
    <w:rsid w:val="009572A5"/>
    <w:rsid w:val="00974F8D"/>
    <w:rsid w:val="00976228"/>
    <w:rsid w:val="00987945"/>
    <w:rsid w:val="009A006E"/>
    <w:rsid w:val="009B2112"/>
    <w:rsid w:val="009B6D94"/>
    <w:rsid w:val="009D4CD1"/>
    <w:rsid w:val="009F199D"/>
    <w:rsid w:val="009F6E63"/>
    <w:rsid w:val="00A1543D"/>
    <w:rsid w:val="00A32554"/>
    <w:rsid w:val="00A718F8"/>
    <w:rsid w:val="00A837C0"/>
    <w:rsid w:val="00AB7FFE"/>
    <w:rsid w:val="00AD5620"/>
    <w:rsid w:val="00AE3F9F"/>
    <w:rsid w:val="00AE5F10"/>
    <w:rsid w:val="00AE7275"/>
    <w:rsid w:val="00AF2B5A"/>
    <w:rsid w:val="00B154FD"/>
    <w:rsid w:val="00B22F21"/>
    <w:rsid w:val="00B25E9D"/>
    <w:rsid w:val="00B356AC"/>
    <w:rsid w:val="00B375EA"/>
    <w:rsid w:val="00B4739E"/>
    <w:rsid w:val="00B70072"/>
    <w:rsid w:val="00B7391D"/>
    <w:rsid w:val="00B94C62"/>
    <w:rsid w:val="00B97A31"/>
    <w:rsid w:val="00BA3790"/>
    <w:rsid w:val="00C01F62"/>
    <w:rsid w:val="00C06289"/>
    <w:rsid w:val="00C23EC1"/>
    <w:rsid w:val="00C25A85"/>
    <w:rsid w:val="00C34B71"/>
    <w:rsid w:val="00C36E9B"/>
    <w:rsid w:val="00C578FF"/>
    <w:rsid w:val="00C64046"/>
    <w:rsid w:val="00C82211"/>
    <w:rsid w:val="00C8267C"/>
    <w:rsid w:val="00C924C5"/>
    <w:rsid w:val="00C95F24"/>
    <w:rsid w:val="00CC2AB8"/>
    <w:rsid w:val="00CD7D6A"/>
    <w:rsid w:val="00CF6D73"/>
    <w:rsid w:val="00D012D4"/>
    <w:rsid w:val="00D07BAC"/>
    <w:rsid w:val="00D176DD"/>
    <w:rsid w:val="00D354EC"/>
    <w:rsid w:val="00D4466B"/>
    <w:rsid w:val="00D44937"/>
    <w:rsid w:val="00D479D4"/>
    <w:rsid w:val="00D52D77"/>
    <w:rsid w:val="00D600B3"/>
    <w:rsid w:val="00D71D2F"/>
    <w:rsid w:val="00D911FC"/>
    <w:rsid w:val="00DB4E95"/>
    <w:rsid w:val="00DD1A53"/>
    <w:rsid w:val="00DD7C91"/>
    <w:rsid w:val="00DE29D0"/>
    <w:rsid w:val="00DF3A81"/>
    <w:rsid w:val="00E13394"/>
    <w:rsid w:val="00E3458D"/>
    <w:rsid w:val="00E5361F"/>
    <w:rsid w:val="00E6473C"/>
    <w:rsid w:val="00E939E8"/>
    <w:rsid w:val="00E96EC0"/>
    <w:rsid w:val="00EA16B6"/>
    <w:rsid w:val="00EC0865"/>
    <w:rsid w:val="00EE1C1A"/>
    <w:rsid w:val="00F04A93"/>
    <w:rsid w:val="00F076A5"/>
    <w:rsid w:val="00F2224E"/>
    <w:rsid w:val="00F22E62"/>
    <w:rsid w:val="00F31ECE"/>
    <w:rsid w:val="00F35850"/>
    <w:rsid w:val="00F35B5A"/>
    <w:rsid w:val="00F45F2B"/>
    <w:rsid w:val="00F659D4"/>
    <w:rsid w:val="00F75B49"/>
    <w:rsid w:val="00F81B31"/>
    <w:rsid w:val="00FA1DD6"/>
    <w:rsid w:val="00FB5644"/>
    <w:rsid w:val="00FC51F7"/>
    <w:rsid w:val="00FC774E"/>
    <w:rsid w:val="00FD4E28"/>
    <w:rsid w:val="00FE3703"/>
    <w:rsid w:val="00FE55BE"/>
    <w:rsid w:val="00FF3709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05F53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97622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3267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2677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2F066D"/>
    <w:rPr>
      <w:sz w:val="24"/>
      <w:szCs w:val="24"/>
    </w:rPr>
  </w:style>
  <w:style w:type="character" w:styleId="Referencakomentara">
    <w:name w:val="annotation reference"/>
    <w:basedOn w:val="Zadanifontodlomka"/>
    <w:rsid w:val="002F066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2F066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2F066D"/>
  </w:style>
  <w:style w:type="paragraph" w:styleId="Predmetkomentara">
    <w:name w:val="annotation subject"/>
    <w:basedOn w:val="Tekstkomentara"/>
    <w:next w:val="Tekstkomentara"/>
    <w:link w:val="PredmetkomentaraChar"/>
    <w:rsid w:val="002F066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2F066D"/>
    <w:rPr>
      <w:b/>
      <w:bCs/>
    </w:rPr>
  </w:style>
  <w:style w:type="paragraph" w:customStyle="1" w:styleId="pf0">
    <w:name w:val="pf0"/>
    <w:basedOn w:val="Normal"/>
    <w:rsid w:val="00976228"/>
    <w:pPr>
      <w:spacing w:before="100" w:beforeAutospacing="1" w:after="100" w:afterAutospacing="1"/>
    </w:pPr>
  </w:style>
  <w:style w:type="character" w:customStyle="1" w:styleId="cf01">
    <w:name w:val="cf01"/>
    <w:basedOn w:val="Zadanifontodlomka"/>
    <w:rsid w:val="00976228"/>
    <w:rPr>
      <w:rFonts w:ascii="Segoe UI" w:hAnsi="Segoe UI" w:cs="Segoe UI" w:hint="default"/>
      <w:color w:val="4472C4"/>
      <w:sz w:val="18"/>
      <w:szCs w:val="18"/>
    </w:rPr>
  </w:style>
  <w:style w:type="character" w:customStyle="1" w:styleId="Naslov8Char">
    <w:name w:val="Naslov 8 Char"/>
    <w:basedOn w:val="Zadanifontodlomka"/>
    <w:link w:val="Naslov8"/>
    <w:semiHidden/>
    <w:rsid w:val="009762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2Char">
    <w:name w:val="Naslov 2 Char"/>
    <w:basedOn w:val="Zadanifontodlomka"/>
    <w:link w:val="Naslov2"/>
    <w:rsid w:val="00976228"/>
    <w:rPr>
      <w:b/>
      <w:sz w:val="24"/>
      <w:lang w:eastAsia="en-US"/>
    </w:rPr>
  </w:style>
  <w:style w:type="paragraph" w:styleId="Bezproreda">
    <w:name w:val="No Spacing"/>
    <w:uiPriority w:val="1"/>
    <w:qFormat/>
    <w:rsid w:val="00976228"/>
    <w:rPr>
      <w:rFonts w:ascii="Bookman Old Style" w:eastAsia="Calibri" w:hAnsi="Bookman Old Style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9228-B806-4CEA-99E5-205480CE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</cp:revision>
  <cp:lastPrinted>2022-10-25T05:48:00Z</cp:lastPrinted>
  <dcterms:created xsi:type="dcterms:W3CDTF">2026-05-18T10:41:00Z</dcterms:created>
  <dcterms:modified xsi:type="dcterms:W3CDTF">2026-06-12T10:41:00Z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